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A0" w:rsidRDefault="00C32FA0" w:rsidP="00B47CD3"/>
    <w:p w:rsidR="00C32FA0" w:rsidRDefault="00C32FA0" w:rsidP="00B47CD3"/>
    <w:p w:rsidR="00C32FA0" w:rsidRDefault="00C10A2A" w:rsidP="00C32FA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Размер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платы </w:t>
      </w:r>
      <w:bookmarkStart w:id="0" w:name="_GoBack"/>
      <w:bookmarkEnd w:id="0"/>
      <w:r w:rsidR="00BC2678">
        <w:rPr>
          <w:rFonts w:ascii="Times New Roman" w:hAnsi="Times New Roman" w:cs="Times New Roman"/>
          <w:b/>
          <w:i/>
          <w:sz w:val="24"/>
          <w:szCs w:val="24"/>
        </w:rPr>
        <w:t xml:space="preserve"> на</w:t>
      </w:r>
      <w:proofErr w:type="gramEnd"/>
      <w:r w:rsidR="00BC2678">
        <w:rPr>
          <w:rFonts w:ascii="Times New Roman" w:hAnsi="Times New Roman" w:cs="Times New Roman"/>
          <w:b/>
          <w:i/>
          <w:sz w:val="24"/>
          <w:szCs w:val="24"/>
        </w:rPr>
        <w:t xml:space="preserve"> содержание жилья                                                                                                           по многоквартирным жилым домам, обслуживаемым предприятием                                    с 01 января 2017года.</w:t>
      </w:r>
    </w:p>
    <w:p w:rsidR="00C32FA0" w:rsidRPr="009D7817" w:rsidRDefault="00C32FA0" w:rsidP="00C32FA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7861" w:rsidRDefault="00BC2678" w:rsidP="0045786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тариф на содержание жилья внесены на </w:t>
      </w:r>
      <w:r w:rsidR="00457861">
        <w:rPr>
          <w:rFonts w:ascii="Times New Roman" w:hAnsi="Times New Roman" w:cs="Times New Roman"/>
          <w:sz w:val="24"/>
          <w:szCs w:val="24"/>
        </w:rPr>
        <w:t xml:space="preserve">основании </w:t>
      </w:r>
      <w:proofErr w:type="gramStart"/>
      <w:r w:rsidR="00457861">
        <w:rPr>
          <w:rFonts w:ascii="Times New Roman" w:hAnsi="Times New Roman" w:cs="Times New Roman"/>
          <w:sz w:val="24"/>
          <w:szCs w:val="24"/>
        </w:rPr>
        <w:t>Приказа  департамента</w:t>
      </w:r>
      <w:proofErr w:type="gramEnd"/>
      <w:r w:rsidR="00457861">
        <w:rPr>
          <w:rFonts w:ascii="Times New Roman" w:hAnsi="Times New Roman" w:cs="Times New Roman"/>
          <w:sz w:val="24"/>
          <w:szCs w:val="24"/>
        </w:rPr>
        <w:t xml:space="preserve">  жилищно-коммунального хозяйства Белгородской области </w:t>
      </w:r>
      <w:r w:rsidR="00B113B2">
        <w:rPr>
          <w:rFonts w:ascii="Times New Roman" w:hAnsi="Times New Roman" w:cs="Times New Roman"/>
          <w:sz w:val="24"/>
          <w:szCs w:val="24"/>
        </w:rPr>
        <w:t xml:space="preserve">№104 от 24 октября 2016г, </w:t>
      </w:r>
      <w:r w:rsidR="00F83A44">
        <w:rPr>
          <w:rFonts w:ascii="Times New Roman" w:hAnsi="Times New Roman" w:cs="Times New Roman"/>
          <w:sz w:val="24"/>
          <w:szCs w:val="24"/>
        </w:rPr>
        <w:t xml:space="preserve"> по электроснабжению  на основании Приказа  департамента  жилищно-коммунального хозяйства Белгородской обла</w:t>
      </w:r>
      <w:r>
        <w:rPr>
          <w:rFonts w:ascii="Times New Roman" w:hAnsi="Times New Roman" w:cs="Times New Roman"/>
          <w:sz w:val="24"/>
          <w:szCs w:val="24"/>
        </w:rPr>
        <w:t>сти №12  от 17 июля  2016.</w:t>
      </w:r>
    </w:p>
    <w:p w:rsidR="009E5230" w:rsidRDefault="00F61F2F" w:rsidP="0045786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Начисления за в</w:t>
      </w:r>
      <w:r w:rsidR="00412319">
        <w:rPr>
          <w:rFonts w:ascii="Times New Roman" w:hAnsi="Times New Roman" w:cs="Times New Roman"/>
          <w:sz w:val="24"/>
          <w:szCs w:val="24"/>
        </w:rPr>
        <w:t>ывоз</w:t>
      </w:r>
      <w:r w:rsidR="009E5230">
        <w:rPr>
          <w:rFonts w:ascii="Times New Roman" w:hAnsi="Times New Roman" w:cs="Times New Roman"/>
          <w:sz w:val="24"/>
          <w:szCs w:val="24"/>
        </w:rPr>
        <w:t xml:space="preserve"> ТБО</w:t>
      </w:r>
      <w:r w:rsidR="00656D59">
        <w:rPr>
          <w:rFonts w:ascii="Times New Roman" w:hAnsi="Times New Roman" w:cs="Times New Roman"/>
          <w:sz w:val="24"/>
          <w:szCs w:val="24"/>
        </w:rPr>
        <w:t xml:space="preserve"> </w:t>
      </w:r>
      <w:r w:rsidR="009E5230">
        <w:rPr>
          <w:rFonts w:ascii="Times New Roman" w:hAnsi="Times New Roman" w:cs="Times New Roman"/>
          <w:sz w:val="24"/>
          <w:szCs w:val="24"/>
        </w:rPr>
        <w:t xml:space="preserve">  </w:t>
      </w:r>
      <w:r w:rsidR="00BD7BE4">
        <w:rPr>
          <w:rFonts w:ascii="Times New Roman" w:hAnsi="Times New Roman" w:cs="Times New Roman"/>
          <w:sz w:val="24"/>
          <w:szCs w:val="24"/>
        </w:rPr>
        <w:t xml:space="preserve">по лицевым счетам п. Разумное </w:t>
      </w:r>
      <w:proofErr w:type="gramStart"/>
      <w:r w:rsidR="009E5230">
        <w:rPr>
          <w:rFonts w:ascii="Times New Roman" w:hAnsi="Times New Roman" w:cs="Times New Roman"/>
          <w:sz w:val="24"/>
          <w:szCs w:val="24"/>
        </w:rPr>
        <w:t>выставля</w:t>
      </w:r>
      <w:r w:rsidR="00BC2678">
        <w:rPr>
          <w:rFonts w:ascii="Times New Roman" w:hAnsi="Times New Roman" w:cs="Times New Roman"/>
          <w:sz w:val="24"/>
          <w:szCs w:val="24"/>
        </w:rPr>
        <w:t xml:space="preserve">ются </w:t>
      </w:r>
      <w:r w:rsidR="009E523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E5230">
        <w:rPr>
          <w:rFonts w:ascii="Times New Roman" w:hAnsi="Times New Roman" w:cs="Times New Roman"/>
          <w:sz w:val="24"/>
          <w:szCs w:val="24"/>
        </w:rPr>
        <w:t xml:space="preserve"> платежных документах отдельной строкой </w:t>
      </w:r>
      <w:r>
        <w:rPr>
          <w:rFonts w:ascii="Times New Roman" w:hAnsi="Times New Roman" w:cs="Times New Roman"/>
          <w:sz w:val="24"/>
          <w:szCs w:val="24"/>
        </w:rPr>
        <w:t xml:space="preserve"> из расчёта</w:t>
      </w:r>
      <w:r w:rsidR="00656D59">
        <w:rPr>
          <w:rFonts w:ascii="Times New Roman" w:hAnsi="Times New Roman" w:cs="Times New Roman"/>
          <w:sz w:val="24"/>
          <w:szCs w:val="24"/>
        </w:rPr>
        <w:t xml:space="preserve">  2,54 рубля за м2 без учёта вывоза КГМ.</w:t>
      </w:r>
    </w:p>
    <w:p w:rsidR="00277833" w:rsidRDefault="00277833" w:rsidP="00BC2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8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991"/>
        <w:gridCol w:w="1276"/>
        <w:gridCol w:w="283"/>
        <w:gridCol w:w="567"/>
        <w:gridCol w:w="142"/>
        <w:gridCol w:w="1276"/>
        <w:gridCol w:w="1417"/>
        <w:gridCol w:w="261"/>
        <w:gridCol w:w="23"/>
        <w:gridCol w:w="1276"/>
        <w:gridCol w:w="1417"/>
        <w:gridCol w:w="1417"/>
        <w:gridCol w:w="1417"/>
        <w:gridCol w:w="1417"/>
      </w:tblGrid>
      <w:tr w:rsidR="00C540B4" w:rsidRPr="00C540B4" w:rsidTr="00BD7BE4">
        <w:trPr>
          <w:gridAfter w:val="4"/>
          <w:wAfter w:w="5668" w:type="dxa"/>
          <w:trHeight w:val="600"/>
        </w:trPr>
        <w:tc>
          <w:tcPr>
            <w:tcW w:w="29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0B4" w:rsidRPr="00C540B4" w:rsidRDefault="00C540B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0B4" w:rsidRPr="00C540B4" w:rsidRDefault="00C540B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Содержание жилья </w:t>
            </w:r>
            <w:proofErr w:type="spellStart"/>
            <w:r w:rsidRPr="00C540B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руб</w:t>
            </w:r>
            <w:proofErr w:type="spellEnd"/>
            <w:r w:rsidRPr="00C540B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/м2</w:t>
            </w:r>
            <w:r w:rsidR="00BD7BE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без учёта ТБО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0B4" w:rsidRPr="00C540B4" w:rsidRDefault="00BD7BE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0B4" w:rsidRPr="00C540B4" w:rsidRDefault="00C540B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электроэнергия ОДН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0B4" w:rsidRPr="00C540B4" w:rsidRDefault="00C540B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ХВС ОДН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0B4" w:rsidRPr="00C540B4" w:rsidRDefault="00C540B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40B4" w:rsidRPr="00C540B4" w:rsidTr="00BD7BE4">
        <w:trPr>
          <w:gridAfter w:val="4"/>
          <w:wAfter w:w="5668" w:type="dxa"/>
          <w:trHeight w:val="831"/>
        </w:trPr>
        <w:tc>
          <w:tcPr>
            <w:tcW w:w="29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0B4" w:rsidRPr="00C540B4" w:rsidRDefault="00C540B4" w:rsidP="00C54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0B4" w:rsidRPr="00C540B4" w:rsidRDefault="00C540B4" w:rsidP="00C54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0B4" w:rsidRPr="00C540B4" w:rsidRDefault="00C540B4" w:rsidP="00C54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0B4" w:rsidRPr="00C540B4" w:rsidRDefault="00C540B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C540B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руб</w:t>
            </w:r>
            <w:proofErr w:type="spellEnd"/>
            <w:r w:rsidRPr="00C540B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/м2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0B4" w:rsidRPr="00C540B4" w:rsidRDefault="00C540B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руб./м2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0B4" w:rsidRPr="00C540B4" w:rsidRDefault="00C540B4" w:rsidP="00C54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40B4" w:rsidRPr="00C540B4" w:rsidTr="00BD7BE4">
        <w:trPr>
          <w:gridAfter w:val="4"/>
          <w:wAfter w:w="5668" w:type="dxa"/>
          <w:trHeight w:val="300"/>
        </w:trPr>
        <w:tc>
          <w:tcPr>
            <w:tcW w:w="9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0B4" w:rsidRPr="00C540B4" w:rsidRDefault="00C540B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п. Разумное</w:t>
            </w:r>
          </w:p>
        </w:tc>
      </w:tr>
      <w:tr w:rsidR="00656D59" w:rsidRPr="00C540B4" w:rsidTr="00BD7BE4">
        <w:trPr>
          <w:gridAfter w:val="4"/>
          <w:wAfter w:w="5668" w:type="dxa"/>
          <w:trHeight w:val="31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sz w:val="20"/>
                <w:szCs w:val="20"/>
              </w:rPr>
              <w:t>Станционная 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24,78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sz w:val="20"/>
                <w:szCs w:val="20"/>
              </w:rPr>
              <w:t>Станционная 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20,27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sz w:val="20"/>
                <w:szCs w:val="20"/>
              </w:rPr>
              <w:t>Станционная 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2,52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39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sz w:val="20"/>
                <w:szCs w:val="20"/>
              </w:rPr>
              <w:t>Станционная 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19,62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2,89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36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sz w:val="20"/>
                <w:szCs w:val="20"/>
              </w:rPr>
              <w:t>Берёзовая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34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sz w:val="20"/>
                <w:szCs w:val="20"/>
              </w:rPr>
              <w:t>Берёзовая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34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sz w:val="20"/>
                <w:szCs w:val="20"/>
              </w:rPr>
              <w:t>Берёзовая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12,28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Восточная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11,93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Восточная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11,99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Восточная 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28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Восточная 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Восточная 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11,95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sz w:val="20"/>
                <w:szCs w:val="20"/>
              </w:rPr>
              <w:t>Юбилейная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13,08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Юбилейная 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13,31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2,48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Юбилейная 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13,08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Юбилейная 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13,31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Юбилейная 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Юбилейная 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12,62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33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Юбилейная 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12,51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1,69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Юбилейная 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31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Юбилейная 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Юбилейная 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Бельгина</w:t>
            </w:r>
            <w:proofErr w:type="spellEnd"/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27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Бельгина</w:t>
            </w:r>
            <w:proofErr w:type="spellEnd"/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Бельгина</w:t>
            </w:r>
            <w:proofErr w:type="spellEnd"/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Бельгина</w:t>
            </w:r>
            <w:proofErr w:type="spellEnd"/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9,02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45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Бельгина</w:t>
            </w:r>
            <w:proofErr w:type="spellEnd"/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11,48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Ленина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11,02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34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Ленина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Ленина 2А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34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Ленина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33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Ленина 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11,89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Ленина 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Ленина 5А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Ленина 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Ленина 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11,99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Ленина 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13,31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Ленина 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12,72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34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Скворцова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11,99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33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Скворцова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11,78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Скворцова 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Скворцова 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Скворцова 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11,91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37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Скворцова 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34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Филиппова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Филиппова 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11,96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Филиппова 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D87B86">
        <w:trPr>
          <w:gridAfter w:val="4"/>
          <w:wAfter w:w="5668" w:type="dxa"/>
          <w:trHeight w:val="257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Филиппова 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D87B86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12,55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1,91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Филиппова 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Филиппова 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12,73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37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Филиппова 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13,31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31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Филиппова 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11,86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33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 Гвардейской дивизии 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 Гвардейской дивизии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34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 Гвардейской дивизии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13,72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 Гвардейской дивизии 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31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 Гвардейской дивизии 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11,47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 Гвардейской дивизии 5А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 Гвардейской дивизии 5Б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11,68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33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 Гвардейской дивизии 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 Гвардейской дивизии 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 Гвардейской дивизии 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 Гвардейской дивизии 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 Гвардейской дивизии 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 Гвардейской дивизии 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 Гвардейской дивизии 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 Гвардейской дивизии 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 Гвардейской дивизии 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33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 Гвардейской дивизии 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 Гвардейской дивизии 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46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Железнодорожная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33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Железнодорожная 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11,02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37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Железнодорожная 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5,64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36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Железнодорожная 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16,65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5,79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39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Железнодорожная 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16,48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5,63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36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Железнодорожная 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13,78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2,96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37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Железнодорожная 8А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31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BC2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Железнодорожная 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13,66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34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Железнодорожная 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3,22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36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Железнодорожная 10А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13,65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39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Железнодорожная 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12,79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34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Железнодорожная 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39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Железнодорожная 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13,14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40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Железнодорожная 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37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Железнодорожная 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34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Железнодорожная 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12,69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33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Железнодорожная 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12,55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36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Железнодорожная 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36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Железнодорожная 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33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Железнодорожная 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D59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sz w:val="20"/>
                <w:szCs w:val="20"/>
              </w:rPr>
              <w:t>Плешкова 2Д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9,94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D59" w:rsidRPr="00C540B4" w:rsidRDefault="00656D59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BE4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BE4" w:rsidRPr="00C540B4" w:rsidTr="00BD7BE4">
        <w:trPr>
          <w:trHeight w:val="431"/>
        </w:trPr>
        <w:tc>
          <w:tcPr>
            <w:tcW w:w="9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BD7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С. Беловское</w:t>
            </w:r>
          </w:p>
        </w:tc>
        <w:tc>
          <w:tcPr>
            <w:tcW w:w="1417" w:type="dxa"/>
            <w:vAlign w:val="center"/>
          </w:tcPr>
          <w:p w:rsidR="00BD7BE4" w:rsidRPr="00C540B4" w:rsidRDefault="00BD7BE4" w:rsidP="00EA0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D7BE4" w:rsidRPr="00C540B4" w:rsidRDefault="00BD7BE4" w:rsidP="00EA0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D7BE4" w:rsidRPr="00C540B4" w:rsidRDefault="00BD7BE4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C540B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руб</w:t>
            </w:r>
            <w:proofErr w:type="spellEnd"/>
            <w:r w:rsidRPr="00C540B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/м2</w:t>
            </w:r>
          </w:p>
        </w:tc>
        <w:tc>
          <w:tcPr>
            <w:tcW w:w="1417" w:type="dxa"/>
            <w:vAlign w:val="center"/>
          </w:tcPr>
          <w:p w:rsidR="00BD7BE4" w:rsidRPr="00C540B4" w:rsidRDefault="00BD7BE4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руб./м2</w:t>
            </w:r>
          </w:p>
        </w:tc>
      </w:tr>
      <w:tr w:rsidR="00BD7BE4" w:rsidRPr="00C540B4" w:rsidTr="00BD7BE4">
        <w:trPr>
          <w:gridAfter w:val="4"/>
          <w:wAfter w:w="5668" w:type="dxa"/>
          <w:trHeight w:val="34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Центральная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8,92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BE4" w:rsidRPr="00C540B4" w:rsidTr="00BD7BE4">
        <w:trPr>
          <w:gridAfter w:val="4"/>
          <w:wAfter w:w="5668" w:type="dxa"/>
          <w:trHeight w:val="31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Центральная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8,88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BE4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Центральная 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AD5072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10,87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866A37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BE4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Центральная 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BE4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Центральная 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10,94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BE4" w:rsidRPr="00C540B4" w:rsidTr="00BD7BE4">
        <w:trPr>
          <w:gridAfter w:val="4"/>
          <w:wAfter w:w="5668" w:type="dxa"/>
          <w:trHeight w:val="34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Центральная 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10,94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BE4" w:rsidRPr="00C540B4" w:rsidTr="00BD7BE4">
        <w:trPr>
          <w:gridAfter w:val="4"/>
          <w:wAfter w:w="5668" w:type="dxa"/>
          <w:trHeight w:val="33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М-Ушаковой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BE4" w:rsidRPr="00C540B4" w:rsidTr="00BD7BE4">
        <w:trPr>
          <w:gridAfter w:val="4"/>
          <w:wAfter w:w="5668" w:type="dxa"/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М-Ушаковой 1А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12,21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BE4" w:rsidRPr="00C540B4" w:rsidTr="00BD7BE4">
        <w:trPr>
          <w:gridAfter w:val="4"/>
          <w:wAfter w:w="5668" w:type="dxa"/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М-Ушаковой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E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11,89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5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4" w:rsidRPr="00C540B4" w:rsidRDefault="00BD7BE4" w:rsidP="00C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32FA0" w:rsidRDefault="00C32FA0" w:rsidP="00F61F2F"/>
    <w:sectPr w:rsidR="00C32FA0" w:rsidSect="00C32F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52A"/>
    <w:multiLevelType w:val="hybridMultilevel"/>
    <w:tmpl w:val="88D6FCB8"/>
    <w:lvl w:ilvl="0" w:tplc="0B10E37C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01D61969"/>
    <w:multiLevelType w:val="hybridMultilevel"/>
    <w:tmpl w:val="6644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F3D66"/>
    <w:multiLevelType w:val="hybridMultilevel"/>
    <w:tmpl w:val="EB5836B0"/>
    <w:lvl w:ilvl="0" w:tplc="F0D0F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0008CA"/>
    <w:multiLevelType w:val="hybridMultilevel"/>
    <w:tmpl w:val="C9B26FA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B0B6C"/>
    <w:multiLevelType w:val="hybridMultilevel"/>
    <w:tmpl w:val="6644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649B4"/>
    <w:multiLevelType w:val="hybridMultilevel"/>
    <w:tmpl w:val="C9B26FA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C3572"/>
    <w:multiLevelType w:val="hybridMultilevel"/>
    <w:tmpl w:val="AEBE1B68"/>
    <w:lvl w:ilvl="0" w:tplc="A5961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FF1A56"/>
    <w:multiLevelType w:val="hybridMultilevel"/>
    <w:tmpl w:val="4CEE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24944"/>
    <w:multiLevelType w:val="hybridMultilevel"/>
    <w:tmpl w:val="6644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00677"/>
    <w:multiLevelType w:val="hybridMultilevel"/>
    <w:tmpl w:val="88D6FCB8"/>
    <w:lvl w:ilvl="0" w:tplc="0B10E37C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0" w15:restartNumberingAfterBreak="0">
    <w:nsid w:val="22BD6A0E"/>
    <w:multiLevelType w:val="hybridMultilevel"/>
    <w:tmpl w:val="6644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56732"/>
    <w:multiLevelType w:val="hybridMultilevel"/>
    <w:tmpl w:val="6644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208DF"/>
    <w:multiLevelType w:val="hybridMultilevel"/>
    <w:tmpl w:val="C9B26FA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068D6"/>
    <w:multiLevelType w:val="hybridMultilevel"/>
    <w:tmpl w:val="9544FABA"/>
    <w:lvl w:ilvl="0" w:tplc="3B78D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D6364C"/>
    <w:multiLevelType w:val="hybridMultilevel"/>
    <w:tmpl w:val="6644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622AF"/>
    <w:multiLevelType w:val="hybridMultilevel"/>
    <w:tmpl w:val="6644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54849"/>
    <w:multiLevelType w:val="hybridMultilevel"/>
    <w:tmpl w:val="A90476A2"/>
    <w:lvl w:ilvl="0" w:tplc="97D67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135C60"/>
    <w:multiLevelType w:val="hybridMultilevel"/>
    <w:tmpl w:val="6644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33E7A"/>
    <w:multiLevelType w:val="hybridMultilevel"/>
    <w:tmpl w:val="6644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81B2B"/>
    <w:multiLevelType w:val="hybridMultilevel"/>
    <w:tmpl w:val="6644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F3BF8"/>
    <w:multiLevelType w:val="hybridMultilevel"/>
    <w:tmpl w:val="6644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12"/>
  </w:num>
  <w:num w:numId="11">
    <w:abstractNumId w:val="14"/>
  </w:num>
  <w:num w:numId="12">
    <w:abstractNumId w:val="11"/>
  </w:num>
  <w:num w:numId="13">
    <w:abstractNumId w:val="18"/>
  </w:num>
  <w:num w:numId="14">
    <w:abstractNumId w:val="1"/>
  </w:num>
  <w:num w:numId="15">
    <w:abstractNumId w:val="4"/>
  </w:num>
  <w:num w:numId="16">
    <w:abstractNumId w:val="17"/>
  </w:num>
  <w:num w:numId="17">
    <w:abstractNumId w:val="10"/>
  </w:num>
  <w:num w:numId="18">
    <w:abstractNumId w:val="19"/>
  </w:num>
  <w:num w:numId="19">
    <w:abstractNumId w:val="20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CD3"/>
    <w:rsid w:val="00010F14"/>
    <w:rsid w:val="0005117D"/>
    <w:rsid w:val="00054FB9"/>
    <w:rsid w:val="00064547"/>
    <w:rsid w:val="0008654D"/>
    <w:rsid w:val="000A14B0"/>
    <w:rsid w:val="000C6080"/>
    <w:rsid w:val="000F3CD6"/>
    <w:rsid w:val="001027A6"/>
    <w:rsid w:val="00114D74"/>
    <w:rsid w:val="00132AFC"/>
    <w:rsid w:val="001773F6"/>
    <w:rsid w:val="00191CA4"/>
    <w:rsid w:val="001A077C"/>
    <w:rsid w:val="001A236B"/>
    <w:rsid w:val="001C1FAC"/>
    <w:rsid w:val="002007D2"/>
    <w:rsid w:val="002012B0"/>
    <w:rsid w:val="00222EC6"/>
    <w:rsid w:val="00235BBA"/>
    <w:rsid w:val="0024401B"/>
    <w:rsid w:val="00263CA0"/>
    <w:rsid w:val="00277833"/>
    <w:rsid w:val="0029223D"/>
    <w:rsid w:val="00293180"/>
    <w:rsid w:val="002A0C79"/>
    <w:rsid w:val="002A3E37"/>
    <w:rsid w:val="002A5D86"/>
    <w:rsid w:val="0030271F"/>
    <w:rsid w:val="00312628"/>
    <w:rsid w:val="003301EA"/>
    <w:rsid w:val="003433F6"/>
    <w:rsid w:val="003A7F3C"/>
    <w:rsid w:val="003C1C01"/>
    <w:rsid w:val="003D1C3A"/>
    <w:rsid w:val="003E1E88"/>
    <w:rsid w:val="00412319"/>
    <w:rsid w:val="00440F18"/>
    <w:rsid w:val="004538E7"/>
    <w:rsid w:val="00457861"/>
    <w:rsid w:val="00464A04"/>
    <w:rsid w:val="00480E91"/>
    <w:rsid w:val="004A2F0B"/>
    <w:rsid w:val="004C6F59"/>
    <w:rsid w:val="004D2FF7"/>
    <w:rsid w:val="00517B2F"/>
    <w:rsid w:val="00542C1B"/>
    <w:rsid w:val="00543B90"/>
    <w:rsid w:val="00590B38"/>
    <w:rsid w:val="00596F4C"/>
    <w:rsid w:val="005D2225"/>
    <w:rsid w:val="005F4CDC"/>
    <w:rsid w:val="0060122E"/>
    <w:rsid w:val="006236EC"/>
    <w:rsid w:val="00634B0F"/>
    <w:rsid w:val="0064457C"/>
    <w:rsid w:val="00656D59"/>
    <w:rsid w:val="00670226"/>
    <w:rsid w:val="006715EA"/>
    <w:rsid w:val="006966A4"/>
    <w:rsid w:val="006A2CBF"/>
    <w:rsid w:val="006A3F48"/>
    <w:rsid w:val="006A6D24"/>
    <w:rsid w:val="006F0C31"/>
    <w:rsid w:val="00722DBA"/>
    <w:rsid w:val="00740BBC"/>
    <w:rsid w:val="007451EE"/>
    <w:rsid w:val="007844CE"/>
    <w:rsid w:val="00796333"/>
    <w:rsid w:val="007B040E"/>
    <w:rsid w:val="007D15EC"/>
    <w:rsid w:val="007F149F"/>
    <w:rsid w:val="008357AC"/>
    <w:rsid w:val="008423F9"/>
    <w:rsid w:val="00843657"/>
    <w:rsid w:val="00866A37"/>
    <w:rsid w:val="008864C4"/>
    <w:rsid w:val="008A5C5F"/>
    <w:rsid w:val="008B1AC5"/>
    <w:rsid w:val="008F2E77"/>
    <w:rsid w:val="00915E02"/>
    <w:rsid w:val="0093323D"/>
    <w:rsid w:val="00954AE6"/>
    <w:rsid w:val="00972C30"/>
    <w:rsid w:val="009878CF"/>
    <w:rsid w:val="0099287D"/>
    <w:rsid w:val="009956A9"/>
    <w:rsid w:val="009C4C6B"/>
    <w:rsid w:val="009D7817"/>
    <w:rsid w:val="009E5230"/>
    <w:rsid w:val="009F3E4F"/>
    <w:rsid w:val="00A309EA"/>
    <w:rsid w:val="00A34FE9"/>
    <w:rsid w:val="00A449F6"/>
    <w:rsid w:val="00A86E87"/>
    <w:rsid w:val="00AA4FF5"/>
    <w:rsid w:val="00AC1AE1"/>
    <w:rsid w:val="00AC3A2D"/>
    <w:rsid w:val="00AD5072"/>
    <w:rsid w:val="00AE6763"/>
    <w:rsid w:val="00B113B2"/>
    <w:rsid w:val="00B31C2D"/>
    <w:rsid w:val="00B47329"/>
    <w:rsid w:val="00B47CD3"/>
    <w:rsid w:val="00B71D26"/>
    <w:rsid w:val="00B8326A"/>
    <w:rsid w:val="00BA4F45"/>
    <w:rsid w:val="00BB39FA"/>
    <w:rsid w:val="00BC2678"/>
    <w:rsid w:val="00BD7BE4"/>
    <w:rsid w:val="00BE2FB7"/>
    <w:rsid w:val="00BE6CC8"/>
    <w:rsid w:val="00C000C1"/>
    <w:rsid w:val="00C10A2A"/>
    <w:rsid w:val="00C32FA0"/>
    <w:rsid w:val="00C37380"/>
    <w:rsid w:val="00C540B4"/>
    <w:rsid w:val="00C7137B"/>
    <w:rsid w:val="00C9510D"/>
    <w:rsid w:val="00CC3B43"/>
    <w:rsid w:val="00CC595B"/>
    <w:rsid w:val="00D230C2"/>
    <w:rsid w:val="00D76B08"/>
    <w:rsid w:val="00D80148"/>
    <w:rsid w:val="00D87B86"/>
    <w:rsid w:val="00DA4244"/>
    <w:rsid w:val="00DE75CB"/>
    <w:rsid w:val="00E4176F"/>
    <w:rsid w:val="00E446C4"/>
    <w:rsid w:val="00E819D7"/>
    <w:rsid w:val="00E87FD3"/>
    <w:rsid w:val="00E93DCA"/>
    <w:rsid w:val="00EA019E"/>
    <w:rsid w:val="00EA1F55"/>
    <w:rsid w:val="00EE48A5"/>
    <w:rsid w:val="00EE7664"/>
    <w:rsid w:val="00F01CEE"/>
    <w:rsid w:val="00F61F2F"/>
    <w:rsid w:val="00F7662D"/>
    <w:rsid w:val="00F818A9"/>
    <w:rsid w:val="00F83A44"/>
    <w:rsid w:val="00FA0F6E"/>
    <w:rsid w:val="00F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C6A6E-6D5E-447F-84D5-71F590FC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B43"/>
  </w:style>
  <w:style w:type="paragraph" w:styleId="2">
    <w:name w:val="heading 2"/>
    <w:basedOn w:val="a"/>
    <w:link w:val="20"/>
    <w:uiPriority w:val="9"/>
    <w:qFormat/>
    <w:rsid w:val="008436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D26"/>
    <w:pPr>
      <w:ind w:left="720"/>
      <w:contextualSpacing/>
    </w:pPr>
  </w:style>
  <w:style w:type="character" w:customStyle="1" w:styleId="apple-converted-space">
    <w:name w:val="apple-converted-space"/>
    <w:basedOn w:val="a0"/>
    <w:rsid w:val="008A5C5F"/>
  </w:style>
  <w:style w:type="character" w:customStyle="1" w:styleId="20">
    <w:name w:val="Заголовок 2 Знак"/>
    <w:basedOn w:val="a0"/>
    <w:link w:val="2"/>
    <w:uiPriority w:val="9"/>
    <w:rsid w:val="0084365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84365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4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3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Экономист</dc:creator>
  <cp:keywords/>
  <dc:description/>
  <cp:lastModifiedBy>GLG</cp:lastModifiedBy>
  <cp:revision>66</cp:revision>
  <cp:lastPrinted>2017-01-24T05:45:00Z</cp:lastPrinted>
  <dcterms:created xsi:type="dcterms:W3CDTF">2016-06-01T11:55:00Z</dcterms:created>
  <dcterms:modified xsi:type="dcterms:W3CDTF">2017-01-26T13:34:00Z</dcterms:modified>
</cp:coreProperties>
</file>